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5D08FF" w14:textId="2FF4B792" w:rsidR="00B41580" w:rsidRPr="00B41580" w:rsidRDefault="00B41580" w:rsidP="00B41580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b/>
          <w:bCs/>
          <w:sz w:val="28"/>
          <w:szCs w:val="28"/>
          <w:lang w:val="kk-KZ"/>
        </w:rPr>
        <w:t>Задание к контрольной работе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520B4C6A" w14:textId="6567B313" w:rsidR="00E81602" w:rsidRDefault="0060679B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B415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716CA" w:rsidRPr="009716CA">
        <w:rPr>
          <w:rFonts w:ascii="Times New Roman" w:hAnsi="Times New Roman" w:cs="Times New Roman"/>
          <w:sz w:val="28"/>
          <w:szCs w:val="28"/>
          <w:lang w:val="kk-KZ"/>
        </w:rPr>
        <w:t xml:space="preserve">Вычислить для глинистого грунта  число пластичности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p</w:t>
      </w:r>
      <w:r w:rsidR="009716CA" w:rsidRPr="002D7439">
        <w:rPr>
          <w:rFonts w:ascii="Times New Roman" w:hAnsi="Times New Roman" w:cs="Times New Roman"/>
          <w:sz w:val="28"/>
          <w:szCs w:val="28"/>
          <w:vertAlign w:val="subscript"/>
        </w:rPr>
        <w:t>,</w:t>
      </w:r>
      <w:r w:rsidR="009716CA" w:rsidRPr="009716CA">
        <w:rPr>
          <w:rFonts w:ascii="Times New Roman" w:hAnsi="Times New Roman" w:cs="Times New Roman"/>
          <w:sz w:val="28"/>
          <w:szCs w:val="28"/>
        </w:rPr>
        <w:t xml:space="preserve"> показатель текучести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18"/>
          <w:szCs w:val="18"/>
          <w:vertAlign w:val="subscript"/>
          <w:lang w:val="en-US"/>
        </w:rPr>
        <w:t>L</w:t>
      </w:r>
      <w:r w:rsidR="009716CA">
        <w:rPr>
          <w:rFonts w:ascii="Times New Roman" w:hAnsi="Times New Roman" w:cs="Times New Roman"/>
          <w:sz w:val="28"/>
          <w:szCs w:val="28"/>
        </w:rPr>
        <w:t xml:space="preserve">, коэффициент пористости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</w:t>
      </w:r>
      <w:r w:rsidR="009716CA">
        <w:rPr>
          <w:rFonts w:ascii="Times New Roman" w:hAnsi="Times New Roman" w:cs="Times New Roman"/>
          <w:sz w:val="28"/>
          <w:szCs w:val="28"/>
        </w:rPr>
        <w:t xml:space="preserve">,  пористость 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плотность сухого грунта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p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d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удельный вес грунта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удельный вес частиц грунта </w:t>
      </w:r>
      <w:proofErr w:type="spellStart"/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s</w:t>
      </w:r>
      <w:proofErr w:type="spellEnd"/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удельный вес грунта </w:t>
      </w:r>
      <w:r w:rsidR="00286218">
        <w:rPr>
          <w:rFonts w:ascii="Times New Roman" w:hAnsi="Times New Roman" w:cs="Times New Roman"/>
          <w:sz w:val="28"/>
          <w:szCs w:val="28"/>
        </w:rPr>
        <w:t xml:space="preserve"> во взвешенном состоянии </w:t>
      </w:r>
      <w:proofErr w:type="spellStart"/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</w:t>
      </w:r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sb</w:t>
      </w:r>
      <w:proofErr w:type="spellEnd"/>
      <w:r w:rsidR="00286218">
        <w:rPr>
          <w:rFonts w:ascii="Times New Roman" w:hAnsi="Times New Roman" w:cs="Times New Roman"/>
          <w:sz w:val="28"/>
          <w:szCs w:val="28"/>
        </w:rPr>
        <w:t xml:space="preserve">, полную влагоемкость </w:t>
      </w:r>
      <w:proofErr w:type="spellStart"/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W</w:t>
      </w:r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sat</w:t>
      </w:r>
      <w:proofErr w:type="spellEnd"/>
      <w:r w:rsidR="00286218" w:rsidRPr="002D7439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28621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D289A4" w14:textId="08F73C29" w:rsidR="00286218" w:rsidRDefault="00286218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0FCBB3BC" w14:textId="02886900" w:rsidR="00286218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286218"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="002D7439">
        <w:rPr>
          <w:rFonts w:ascii="Times New Roman" w:hAnsi="Times New Roman" w:cs="Times New Roman"/>
          <w:sz w:val="28"/>
          <w:szCs w:val="28"/>
        </w:rPr>
        <w:t>разновидность грунта</w:t>
      </w:r>
      <w:r w:rsidR="00286218">
        <w:rPr>
          <w:rFonts w:ascii="Times New Roman" w:hAnsi="Times New Roman" w:cs="Times New Roman"/>
          <w:sz w:val="28"/>
          <w:szCs w:val="28"/>
        </w:rPr>
        <w:t xml:space="preserve"> по числу пластичности, по содержанию песчаных частиц и по показателю текучести</w:t>
      </w:r>
      <w:r w:rsidR="002D743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A44AA7C" w14:textId="5594D9D2" w:rsidR="002D7439" w:rsidRP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2D7439">
        <w:rPr>
          <w:rFonts w:ascii="Times New Roman" w:hAnsi="Times New Roman" w:cs="Times New Roman"/>
          <w:sz w:val="28"/>
          <w:szCs w:val="28"/>
        </w:rPr>
        <w:t>Характеристики грунта по вариантам представлены в таблице.</w:t>
      </w:r>
    </w:p>
    <w:p w14:paraId="75DAF756" w14:textId="77777777" w:rsidR="002D7439" w:rsidRPr="00066825" w:rsidRDefault="002D7439" w:rsidP="009716C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553"/>
        <w:gridCol w:w="860"/>
        <w:gridCol w:w="1134"/>
        <w:gridCol w:w="992"/>
        <w:gridCol w:w="851"/>
        <w:gridCol w:w="992"/>
        <w:gridCol w:w="709"/>
        <w:gridCol w:w="850"/>
        <w:gridCol w:w="851"/>
        <w:gridCol w:w="992"/>
        <w:gridCol w:w="850"/>
      </w:tblGrid>
      <w:tr w:rsidR="00DC4737" w14:paraId="409C8AFB" w14:textId="48EF7116" w:rsidTr="00803537">
        <w:trPr>
          <w:cantSplit/>
          <w:trHeight w:val="459"/>
        </w:trPr>
        <w:tc>
          <w:tcPr>
            <w:tcW w:w="553" w:type="dxa"/>
            <w:vMerge w:val="restart"/>
            <w:textDirection w:val="btLr"/>
          </w:tcPr>
          <w:p w14:paraId="3848AB44" w14:textId="2082D3C3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860" w:type="dxa"/>
            <w:vMerge w:val="restart"/>
            <w:textDirection w:val="btLr"/>
          </w:tcPr>
          <w:p w14:paraId="56DF1EC0" w14:textId="5A16382F" w:rsidR="00DC4737" w:rsidRPr="002D7439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Плотность грунта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г/см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extDirection w:val="btLr"/>
          </w:tcPr>
          <w:p w14:paraId="48AB9DCA" w14:textId="31285B8F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Плотность частиц грунта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г/см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</w:tcPr>
          <w:p w14:paraId="1AA3010C" w14:textId="75AF7AB9" w:rsidR="00DC4737" w:rsidRDefault="00DC4737" w:rsidP="00DC473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Влажность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709" w:type="dxa"/>
            <w:vMerge w:val="restart"/>
            <w:textDirection w:val="btLr"/>
          </w:tcPr>
          <w:p w14:paraId="7A6BDC28" w14:textId="275B6D54" w:rsidR="00DC4737" w:rsidRP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Фракции 2-1мм,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850" w:type="dxa"/>
            <w:vMerge w:val="restart"/>
            <w:textDirection w:val="btLr"/>
          </w:tcPr>
          <w:p w14:paraId="16E9F095" w14:textId="53C7A9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Фракции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851" w:type="dxa"/>
            <w:vMerge w:val="restart"/>
            <w:textDirection w:val="btLr"/>
          </w:tcPr>
          <w:p w14:paraId="27BF35F5" w14:textId="04F04E84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Фракции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992" w:type="dxa"/>
            <w:vMerge w:val="restart"/>
            <w:textDirection w:val="btLr"/>
          </w:tcPr>
          <w:p w14:paraId="6D85C9D3" w14:textId="6CB9D8AF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Фракции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850" w:type="dxa"/>
            <w:vMerge w:val="restart"/>
            <w:textDirection w:val="btLr"/>
          </w:tcPr>
          <w:p w14:paraId="24D23395" w14:textId="05FEA036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Фракции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&lt;0,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1мм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</w:tr>
      <w:tr w:rsidR="00803537" w14:paraId="4864D4AA" w14:textId="77777777" w:rsidTr="00803537">
        <w:trPr>
          <w:cantSplit/>
          <w:trHeight w:val="409"/>
        </w:trPr>
        <w:tc>
          <w:tcPr>
            <w:tcW w:w="553" w:type="dxa"/>
            <w:vMerge/>
            <w:textDirection w:val="btLr"/>
          </w:tcPr>
          <w:p w14:paraId="3869C0E1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0" w:type="dxa"/>
            <w:vMerge/>
            <w:textDirection w:val="btLr"/>
          </w:tcPr>
          <w:p w14:paraId="4C194597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extDirection w:val="btLr"/>
          </w:tcPr>
          <w:p w14:paraId="008F8122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extDirection w:val="btLr"/>
          </w:tcPr>
          <w:p w14:paraId="1C59AF93" w14:textId="50035773" w:rsidR="00DC4737" w:rsidRP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Природная влажность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</w:p>
        </w:tc>
        <w:tc>
          <w:tcPr>
            <w:tcW w:w="1843" w:type="dxa"/>
            <w:gridSpan w:val="2"/>
          </w:tcPr>
          <w:p w14:paraId="28CBE4FD" w14:textId="46F441F0" w:rsidR="00DC4737" w:rsidRDefault="00DC4737" w:rsidP="00DC4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границе</w:t>
            </w:r>
          </w:p>
        </w:tc>
        <w:tc>
          <w:tcPr>
            <w:tcW w:w="709" w:type="dxa"/>
            <w:vMerge/>
            <w:textDirection w:val="btLr"/>
          </w:tcPr>
          <w:p w14:paraId="311C962D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30BA1524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extDirection w:val="btLr"/>
          </w:tcPr>
          <w:p w14:paraId="6DC9C2EB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14:paraId="70479E17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0688C7C7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3537" w14:paraId="142AF6AE" w14:textId="2F11A5C2" w:rsidTr="00803537">
        <w:trPr>
          <w:cantSplit/>
          <w:trHeight w:val="1975"/>
        </w:trPr>
        <w:tc>
          <w:tcPr>
            <w:tcW w:w="553" w:type="dxa"/>
            <w:vMerge/>
          </w:tcPr>
          <w:p w14:paraId="508C853E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14:paraId="39E06EFF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720EED72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41B83330" w14:textId="0D92B3AB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14:paraId="52908D2E" w14:textId="319C912D" w:rsidR="00DC4737" w:rsidRPr="00DC4737" w:rsidRDefault="00DC4737" w:rsidP="00DC4737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екучести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L</w:t>
            </w:r>
          </w:p>
        </w:tc>
        <w:tc>
          <w:tcPr>
            <w:tcW w:w="992" w:type="dxa"/>
            <w:textDirection w:val="btLr"/>
          </w:tcPr>
          <w:p w14:paraId="0E850843" w14:textId="40EBD022" w:rsidR="00DC4737" w:rsidRPr="00DC4737" w:rsidRDefault="00DC4737" w:rsidP="00DC4737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раскатывание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P</w:t>
            </w:r>
          </w:p>
        </w:tc>
        <w:tc>
          <w:tcPr>
            <w:tcW w:w="709" w:type="dxa"/>
            <w:vMerge/>
          </w:tcPr>
          <w:p w14:paraId="209AB10F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69874132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14:paraId="04DD1693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30B7BF19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5310DA05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3537" w14:paraId="407FE7E9" w14:textId="4888C3CA" w:rsidTr="00803537">
        <w:tc>
          <w:tcPr>
            <w:tcW w:w="553" w:type="dxa"/>
          </w:tcPr>
          <w:p w14:paraId="4F462775" w14:textId="32C2160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0" w:type="dxa"/>
          </w:tcPr>
          <w:p w14:paraId="5164A0D3" w14:textId="6B18BC4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134" w:type="dxa"/>
          </w:tcPr>
          <w:p w14:paraId="1C7A9905" w14:textId="4BFD0A4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2,74</w:t>
            </w:r>
          </w:p>
        </w:tc>
        <w:tc>
          <w:tcPr>
            <w:tcW w:w="992" w:type="dxa"/>
          </w:tcPr>
          <w:p w14:paraId="264D0A8B" w14:textId="654EFF6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22,7</w:t>
            </w:r>
          </w:p>
        </w:tc>
        <w:tc>
          <w:tcPr>
            <w:tcW w:w="851" w:type="dxa"/>
          </w:tcPr>
          <w:p w14:paraId="749A3309" w14:textId="3792F99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37,6</w:t>
            </w:r>
          </w:p>
        </w:tc>
        <w:tc>
          <w:tcPr>
            <w:tcW w:w="992" w:type="dxa"/>
          </w:tcPr>
          <w:p w14:paraId="5AA4D77B" w14:textId="0C20675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19,5</w:t>
            </w:r>
          </w:p>
        </w:tc>
        <w:tc>
          <w:tcPr>
            <w:tcW w:w="709" w:type="dxa"/>
          </w:tcPr>
          <w:p w14:paraId="00EB633A" w14:textId="1443794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14A5DDE" w14:textId="33D0F9F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7CFFF785" w14:textId="0CB71D42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14:paraId="02C7A7E0" w14:textId="1DB1D0F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41CBEB48" w14:textId="2A6B8DD8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803537" w14:paraId="4B43C31A" w14:textId="470E0D43" w:rsidTr="00803537">
        <w:tc>
          <w:tcPr>
            <w:tcW w:w="553" w:type="dxa"/>
          </w:tcPr>
          <w:p w14:paraId="05F09D95" w14:textId="5AD3C91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14:paraId="7ADA0FA1" w14:textId="12720F4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1,97</w:t>
            </w:r>
          </w:p>
        </w:tc>
        <w:tc>
          <w:tcPr>
            <w:tcW w:w="1134" w:type="dxa"/>
          </w:tcPr>
          <w:p w14:paraId="1A967DAA" w14:textId="091C9F8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2,69</w:t>
            </w:r>
          </w:p>
        </w:tc>
        <w:tc>
          <w:tcPr>
            <w:tcW w:w="992" w:type="dxa"/>
          </w:tcPr>
          <w:p w14:paraId="1A5FA512" w14:textId="35A05618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851" w:type="dxa"/>
          </w:tcPr>
          <w:p w14:paraId="624C73DC" w14:textId="36B6447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992" w:type="dxa"/>
          </w:tcPr>
          <w:p w14:paraId="2A05B456" w14:textId="18E7ABC2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19,0</w:t>
            </w:r>
          </w:p>
        </w:tc>
        <w:tc>
          <w:tcPr>
            <w:tcW w:w="709" w:type="dxa"/>
          </w:tcPr>
          <w:p w14:paraId="37E412EC" w14:textId="7B90440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43B6ACBE" w14:textId="73136C9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14:paraId="520DDA07" w14:textId="67EA356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14:paraId="787212AF" w14:textId="1682AEC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14:paraId="011F9098" w14:textId="155BA3A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803537" w14:paraId="5F21CE48" w14:textId="32FAD51C" w:rsidTr="00803537">
        <w:tc>
          <w:tcPr>
            <w:tcW w:w="553" w:type="dxa"/>
          </w:tcPr>
          <w:p w14:paraId="01A09C48" w14:textId="09D7045A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14:paraId="099835D9" w14:textId="3204092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134" w:type="dxa"/>
          </w:tcPr>
          <w:p w14:paraId="2F568872" w14:textId="6B609003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2,72</w:t>
            </w:r>
          </w:p>
        </w:tc>
        <w:tc>
          <w:tcPr>
            <w:tcW w:w="992" w:type="dxa"/>
          </w:tcPr>
          <w:p w14:paraId="25BD4EC0" w14:textId="41F82583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  <w:tc>
          <w:tcPr>
            <w:tcW w:w="851" w:type="dxa"/>
          </w:tcPr>
          <w:p w14:paraId="6A82E8F6" w14:textId="58B8FD9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31,0</w:t>
            </w:r>
          </w:p>
        </w:tc>
        <w:tc>
          <w:tcPr>
            <w:tcW w:w="992" w:type="dxa"/>
          </w:tcPr>
          <w:p w14:paraId="3B301952" w14:textId="6D0F223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709" w:type="dxa"/>
          </w:tcPr>
          <w:p w14:paraId="3F4828D2" w14:textId="688E92F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4E52C573" w14:textId="4B3A15E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14:paraId="586D995A" w14:textId="1F10AF9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7FA103F5" w14:textId="73FB4B6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14:paraId="5BCE6E5C" w14:textId="39FB018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803537" w14:paraId="0082B134" w14:textId="196CA6F0" w:rsidTr="00803537">
        <w:tc>
          <w:tcPr>
            <w:tcW w:w="553" w:type="dxa"/>
          </w:tcPr>
          <w:p w14:paraId="2EF378CC" w14:textId="18CEA79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14:paraId="4D6DFF61" w14:textId="7ADAA67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1,86</w:t>
            </w:r>
          </w:p>
        </w:tc>
        <w:tc>
          <w:tcPr>
            <w:tcW w:w="1134" w:type="dxa"/>
          </w:tcPr>
          <w:p w14:paraId="0FEAFAD7" w14:textId="632B31B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2,76</w:t>
            </w:r>
          </w:p>
        </w:tc>
        <w:tc>
          <w:tcPr>
            <w:tcW w:w="992" w:type="dxa"/>
          </w:tcPr>
          <w:p w14:paraId="44A5D256" w14:textId="5D75D0F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18,3</w:t>
            </w:r>
          </w:p>
        </w:tc>
        <w:tc>
          <w:tcPr>
            <w:tcW w:w="851" w:type="dxa"/>
          </w:tcPr>
          <w:p w14:paraId="28830AFB" w14:textId="4744521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30,1</w:t>
            </w:r>
          </w:p>
        </w:tc>
        <w:tc>
          <w:tcPr>
            <w:tcW w:w="992" w:type="dxa"/>
          </w:tcPr>
          <w:p w14:paraId="4648FB93" w14:textId="4D8E33C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</w:t>
            </w:r>
          </w:p>
        </w:tc>
        <w:tc>
          <w:tcPr>
            <w:tcW w:w="709" w:type="dxa"/>
          </w:tcPr>
          <w:p w14:paraId="78E81FAC" w14:textId="40A8E01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7C14118D" w14:textId="4A71E368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14:paraId="28F24908" w14:textId="122E36A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14:paraId="71E886A7" w14:textId="2663AD8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14:paraId="784D095E" w14:textId="195A0E61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03537" w14:paraId="126D63CF" w14:textId="3E6D6697" w:rsidTr="00803537">
        <w:tc>
          <w:tcPr>
            <w:tcW w:w="553" w:type="dxa"/>
          </w:tcPr>
          <w:p w14:paraId="30D4C72C" w14:textId="4B0137B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60" w:type="dxa"/>
          </w:tcPr>
          <w:p w14:paraId="6DE9AE10" w14:textId="2F4FEB6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134" w:type="dxa"/>
          </w:tcPr>
          <w:p w14:paraId="38C7814E" w14:textId="41DD518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992" w:type="dxa"/>
          </w:tcPr>
          <w:p w14:paraId="58B85557" w14:textId="3BF60F1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32,8</w:t>
            </w:r>
          </w:p>
        </w:tc>
        <w:tc>
          <w:tcPr>
            <w:tcW w:w="851" w:type="dxa"/>
          </w:tcPr>
          <w:p w14:paraId="32AED9CD" w14:textId="71D84B8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34,6</w:t>
            </w:r>
          </w:p>
        </w:tc>
        <w:tc>
          <w:tcPr>
            <w:tcW w:w="992" w:type="dxa"/>
          </w:tcPr>
          <w:p w14:paraId="78E6563A" w14:textId="3D647C9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263</w:t>
            </w:r>
          </w:p>
        </w:tc>
        <w:tc>
          <w:tcPr>
            <w:tcW w:w="709" w:type="dxa"/>
          </w:tcPr>
          <w:p w14:paraId="3786D739" w14:textId="29A92AA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4AFB6BC4" w14:textId="1159FA6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2A6211AD" w14:textId="11F308B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0F4CDAAA" w14:textId="59052C2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06058A0C" w14:textId="57D4679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03537" w14:paraId="427EAA0F" w14:textId="1D8DA403" w:rsidTr="00803537">
        <w:tc>
          <w:tcPr>
            <w:tcW w:w="553" w:type="dxa"/>
          </w:tcPr>
          <w:p w14:paraId="099AAA95" w14:textId="08C2F66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14:paraId="0D8EDA51" w14:textId="57CDEA6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2,01</w:t>
            </w:r>
          </w:p>
        </w:tc>
        <w:tc>
          <w:tcPr>
            <w:tcW w:w="1134" w:type="dxa"/>
          </w:tcPr>
          <w:p w14:paraId="3C5A1424" w14:textId="3DF472E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2,71</w:t>
            </w:r>
          </w:p>
        </w:tc>
        <w:tc>
          <w:tcPr>
            <w:tcW w:w="992" w:type="dxa"/>
          </w:tcPr>
          <w:p w14:paraId="66C38430" w14:textId="6425DD6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23,9</w:t>
            </w:r>
          </w:p>
        </w:tc>
        <w:tc>
          <w:tcPr>
            <w:tcW w:w="851" w:type="dxa"/>
          </w:tcPr>
          <w:p w14:paraId="75B320D7" w14:textId="1169DC3A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  <w:tc>
          <w:tcPr>
            <w:tcW w:w="992" w:type="dxa"/>
          </w:tcPr>
          <w:p w14:paraId="73FFDE86" w14:textId="4796C50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20,7</w:t>
            </w:r>
          </w:p>
        </w:tc>
        <w:tc>
          <w:tcPr>
            <w:tcW w:w="709" w:type="dxa"/>
          </w:tcPr>
          <w:p w14:paraId="3A08B5CA" w14:textId="59D5CB7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7B32CAA4" w14:textId="503309C1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6694E19F" w14:textId="33A25E33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78A08E43" w14:textId="367B7D4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5DD9BCA9" w14:textId="313FC44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03537" w14:paraId="23B257F3" w14:textId="77777777" w:rsidTr="00803537">
        <w:tc>
          <w:tcPr>
            <w:tcW w:w="553" w:type="dxa"/>
          </w:tcPr>
          <w:p w14:paraId="5EB6F1AB" w14:textId="0BE4D155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60" w:type="dxa"/>
          </w:tcPr>
          <w:p w14:paraId="2B6216B2" w14:textId="2755424E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34" w:type="dxa"/>
          </w:tcPr>
          <w:p w14:paraId="6D0D81E1" w14:textId="7DD40116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  <w:tc>
          <w:tcPr>
            <w:tcW w:w="992" w:type="dxa"/>
          </w:tcPr>
          <w:p w14:paraId="3A3C7F10" w14:textId="4174CA81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</w:t>
            </w:r>
          </w:p>
        </w:tc>
        <w:tc>
          <w:tcPr>
            <w:tcW w:w="851" w:type="dxa"/>
          </w:tcPr>
          <w:p w14:paraId="3DE35910" w14:textId="6AD0CF91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24,7</w:t>
            </w:r>
          </w:p>
        </w:tc>
        <w:tc>
          <w:tcPr>
            <w:tcW w:w="992" w:type="dxa"/>
          </w:tcPr>
          <w:p w14:paraId="55DC82E4" w14:textId="234E774D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</w:p>
        </w:tc>
        <w:tc>
          <w:tcPr>
            <w:tcW w:w="709" w:type="dxa"/>
          </w:tcPr>
          <w:p w14:paraId="07965AFE" w14:textId="79EA7D2C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2E2D86E9" w14:textId="510A2194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239D5ACF" w14:textId="77049ED2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66B17995" w14:textId="3A82E876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419246C9" w14:textId="6160C8D8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6D3371B8" w14:textId="699EA0CB" w:rsidR="00066825" w:rsidRDefault="00066825" w:rsidP="009716CA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E8EE058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</w:p>
    <w:p w14:paraId="1CE0A0B7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54CF39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3398FBC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8E936A5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0212867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EFB19BE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5886B82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AC5D10A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DA85E79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13346BF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7A4C6E3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252AA7B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94177BD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C4DD816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2520131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F0602B2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45CCF78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2E6E07B" w14:textId="4795E470" w:rsidR="00B41580" w:rsidRPr="00B41580" w:rsidRDefault="00B41580" w:rsidP="00B41580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lastRenderedPageBreak/>
        <w:t>Бақылау жұмысына арналған тапсырма</w:t>
      </w:r>
    </w:p>
    <w:p w14:paraId="53401512" w14:textId="1DF7218B" w:rsidR="00066825" w:rsidRP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0679B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Шаңды-балшықты топырақтар үшін илемділік санын</w:t>
      </w: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I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p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аққыштық көрсеткішін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I</w:t>
      </w:r>
      <w:r w:rsidRPr="00B41580">
        <w:rPr>
          <w:rFonts w:ascii="Times New Roman" w:hAnsi="Times New Roman" w:cs="Times New Roman"/>
          <w:b/>
          <w:bCs/>
          <w:i/>
          <w:iCs/>
          <w:sz w:val="18"/>
          <w:szCs w:val="18"/>
          <w:vertAlign w:val="subscript"/>
          <w:lang w:val="kk-KZ"/>
        </w:rPr>
        <w:t>L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кеуектілік коэфффициентін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е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кеуектілікті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n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құрғақ  топырақ тығыздығын</w:t>
      </w:r>
      <w:r>
        <w:rPr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p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d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топырақтың меншікті салмағын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y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топырақ бөлшектерінің меншікті салмағын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y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s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 жеңілдеген топырақтың меншікті салмағын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y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sb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, толық ылғал сыйымдылығын есепте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 xml:space="preserve"> 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W</w:t>
      </w:r>
      <w:r w:rsidRPr="00B41580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kk-KZ"/>
        </w:rPr>
        <w:t>sat</w:t>
      </w:r>
      <w:r w:rsidRPr="00B4158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.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C7547C0" w14:textId="77777777" w:rsidR="00066825" w:rsidRPr="00B41580" w:rsidRDefault="00066825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1A4E8664" w14:textId="28A0C91B" w:rsidR="00066825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sz w:val="28"/>
          <w:szCs w:val="28"/>
          <w:lang w:val="kk-KZ"/>
        </w:rPr>
        <w:t xml:space="preserve">           </w:t>
      </w:r>
      <w:r w:rsidR="00066825" w:rsidRPr="00B41580">
        <w:rPr>
          <w:rFonts w:ascii="Times New Roman" w:hAnsi="Times New Roman" w:cs="Times New Roman"/>
          <w:sz w:val="28"/>
          <w:szCs w:val="28"/>
          <w:lang w:val="kk-KZ"/>
        </w:rPr>
        <w:t>Илемділік санына, ірілі-ұсақты құрамына және аққыштық көрсеткішіне  байланысты топырақ түрін аңықта.</w:t>
      </w:r>
    </w:p>
    <w:p w14:paraId="3B4FEC26" w14:textId="4A75439A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Кестеде нұсқа бойынша топырақ көрсеткіштері берілген.</w:t>
      </w:r>
    </w:p>
    <w:p w14:paraId="0FAF3D85" w14:textId="77777777" w:rsidR="00B41580" w:rsidRP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992"/>
        <w:gridCol w:w="1134"/>
        <w:gridCol w:w="992"/>
        <w:gridCol w:w="851"/>
        <w:gridCol w:w="992"/>
        <w:gridCol w:w="709"/>
        <w:gridCol w:w="850"/>
        <w:gridCol w:w="851"/>
        <w:gridCol w:w="992"/>
        <w:gridCol w:w="850"/>
      </w:tblGrid>
      <w:tr w:rsidR="00066825" w14:paraId="750E2252" w14:textId="77777777" w:rsidTr="00B41580">
        <w:trPr>
          <w:cantSplit/>
          <w:trHeight w:val="459"/>
        </w:trPr>
        <w:tc>
          <w:tcPr>
            <w:tcW w:w="421" w:type="dxa"/>
            <w:vMerge w:val="restart"/>
            <w:textDirection w:val="btLr"/>
          </w:tcPr>
          <w:p w14:paraId="3F89C36B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92" w:type="dxa"/>
            <w:vMerge w:val="restart"/>
            <w:textDirection w:val="btLr"/>
          </w:tcPr>
          <w:p w14:paraId="231AC626" w14:textId="00C185C1" w:rsidR="00066825" w:rsidRPr="002D7439" w:rsidRDefault="00B41580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Топырақ тығыздығы </w:t>
            </w:r>
            <w:r w:rsidR="00066825"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 w:rsidR="00066825"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6825">
              <w:rPr>
                <w:rFonts w:ascii="Times New Roman" w:hAnsi="Times New Roman" w:cs="Times New Roman"/>
                <w:sz w:val="28"/>
                <w:szCs w:val="28"/>
              </w:rPr>
              <w:t>г/см</w:t>
            </w:r>
            <w:r w:rsidR="0006682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extDirection w:val="btLr"/>
          </w:tcPr>
          <w:p w14:paraId="55307752" w14:textId="14530DDC" w:rsidR="00066825" w:rsidRDefault="00B41580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Топырақтың қатты бөлшектерінің тығыздығы </w:t>
            </w:r>
            <w:r w:rsidR="00066825"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6825"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 w:rsidR="000668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r w:rsidR="00066825">
              <w:rPr>
                <w:rFonts w:ascii="Times New Roman" w:hAnsi="Times New Roman" w:cs="Times New Roman"/>
                <w:sz w:val="28"/>
                <w:szCs w:val="28"/>
              </w:rPr>
              <w:t xml:space="preserve"> г/см</w:t>
            </w:r>
            <w:r w:rsidR="0006682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</w:tcPr>
          <w:p w14:paraId="3F5E649F" w14:textId="56BB38C6" w:rsidR="00066825" w:rsidRDefault="00B41580" w:rsidP="00BE0C3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Ылғалдылық </w:t>
            </w:r>
            <w:r w:rsidR="00066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709" w:type="dxa"/>
            <w:vMerge w:val="restart"/>
            <w:textDirection w:val="btLr"/>
          </w:tcPr>
          <w:p w14:paraId="23470DD1" w14:textId="3630B0A2" w:rsidR="00066825" w:rsidRPr="00DC4737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 w:rsidR="00B4158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4158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-1мм,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850" w:type="dxa"/>
            <w:vMerge w:val="restart"/>
            <w:textDirection w:val="btLr"/>
          </w:tcPr>
          <w:p w14:paraId="77E9CD89" w14:textId="640BDD2B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 w:rsidR="00B4158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-0,5мм,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851" w:type="dxa"/>
            <w:vMerge w:val="restart"/>
            <w:textDirection w:val="btLr"/>
          </w:tcPr>
          <w:p w14:paraId="5F7EECF7" w14:textId="7FB54FC6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 w:rsidR="00B4158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,5-0,25мм,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992" w:type="dxa"/>
            <w:vMerge w:val="restart"/>
            <w:textDirection w:val="btLr"/>
          </w:tcPr>
          <w:p w14:paraId="2355A4A9" w14:textId="0BE00A6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 w:rsidR="00B4158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0,25-0,1мм,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850" w:type="dxa"/>
            <w:vMerge w:val="restart"/>
            <w:textDirection w:val="btLr"/>
          </w:tcPr>
          <w:p w14:paraId="279AB493" w14:textId="468B38E2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Фракци</w:t>
            </w:r>
            <w:proofErr w:type="spellEnd"/>
            <w:r w:rsidR="00B4158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&lt;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0,1мм,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</w:tr>
      <w:tr w:rsidR="00066825" w14:paraId="63240976" w14:textId="77777777" w:rsidTr="00B41580">
        <w:trPr>
          <w:cantSplit/>
          <w:trHeight w:val="409"/>
        </w:trPr>
        <w:tc>
          <w:tcPr>
            <w:tcW w:w="421" w:type="dxa"/>
            <w:vMerge/>
            <w:textDirection w:val="btLr"/>
          </w:tcPr>
          <w:p w14:paraId="3A47A976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14:paraId="6A3CEF81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extDirection w:val="btLr"/>
          </w:tcPr>
          <w:p w14:paraId="3EBD0753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extDirection w:val="btLr"/>
          </w:tcPr>
          <w:p w14:paraId="74CEBE5C" w14:textId="50FFEA48" w:rsidR="00066825" w:rsidRPr="00DC4737" w:rsidRDefault="00B41580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Табиғи ылғалдылық </w:t>
            </w:r>
            <w:r w:rsidR="000668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66825"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</w:p>
        </w:tc>
        <w:tc>
          <w:tcPr>
            <w:tcW w:w="1843" w:type="dxa"/>
            <w:gridSpan w:val="2"/>
          </w:tcPr>
          <w:p w14:paraId="3A69CD01" w14:textId="66287B68" w:rsidR="00066825" w:rsidRPr="00B41580" w:rsidRDefault="00B41580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шегінде</w:t>
            </w:r>
          </w:p>
        </w:tc>
        <w:tc>
          <w:tcPr>
            <w:tcW w:w="709" w:type="dxa"/>
            <w:vMerge/>
            <w:textDirection w:val="btLr"/>
          </w:tcPr>
          <w:p w14:paraId="07EA6354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45F13753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extDirection w:val="btLr"/>
          </w:tcPr>
          <w:p w14:paraId="51E452A1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14:paraId="3F42BE69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7E8F8667" w14:textId="77777777" w:rsidR="00066825" w:rsidRDefault="00066825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25" w14:paraId="487B7227" w14:textId="77777777" w:rsidTr="00B41580">
        <w:trPr>
          <w:cantSplit/>
          <w:trHeight w:val="1975"/>
        </w:trPr>
        <w:tc>
          <w:tcPr>
            <w:tcW w:w="421" w:type="dxa"/>
            <w:vMerge/>
          </w:tcPr>
          <w:p w14:paraId="788BF15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2BB7ACD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406F9518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13B78866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14:paraId="02F859E5" w14:textId="53FFA2EF" w:rsidR="00066825" w:rsidRPr="00DC4737" w:rsidRDefault="00B41580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аққыштық</w:t>
            </w:r>
            <w:r w:rsidR="0006682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066825"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  <w:r w:rsidR="000668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L</w:t>
            </w:r>
          </w:p>
        </w:tc>
        <w:tc>
          <w:tcPr>
            <w:tcW w:w="992" w:type="dxa"/>
            <w:textDirection w:val="btLr"/>
          </w:tcPr>
          <w:p w14:paraId="0C9D5972" w14:textId="63915E2D" w:rsidR="00066825" w:rsidRPr="00DC4737" w:rsidRDefault="00B41580" w:rsidP="00BE0C3E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илемділік</w:t>
            </w:r>
            <w:r w:rsidR="00066825"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 xml:space="preserve"> W</w:t>
            </w:r>
            <w:r w:rsidR="000668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P</w:t>
            </w:r>
          </w:p>
        </w:tc>
        <w:tc>
          <w:tcPr>
            <w:tcW w:w="709" w:type="dxa"/>
            <w:vMerge/>
          </w:tcPr>
          <w:p w14:paraId="0B7D273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5B550C75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14:paraId="68CBBFA5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6B83F96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4103C3CD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6825" w14:paraId="74635AB1" w14:textId="77777777" w:rsidTr="00B41580">
        <w:tc>
          <w:tcPr>
            <w:tcW w:w="421" w:type="dxa"/>
          </w:tcPr>
          <w:p w14:paraId="42D7247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529F1BC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134" w:type="dxa"/>
          </w:tcPr>
          <w:p w14:paraId="3CF9C21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2,74</w:t>
            </w:r>
          </w:p>
        </w:tc>
        <w:tc>
          <w:tcPr>
            <w:tcW w:w="992" w:type="dxa"/>
          </w:tcPr>
          <w:p w14:paraId="5497BE8D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22,7</w:t>
            </w:r>
          </w:p>
        </w:tc>
        <w:tc>
          <w:tcPr>
            <w:tcW w:w="851" w:type="dxa"/>
          </w:tcPr>
          <w:p w14:paraId="5C760B0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37,6</w:t>
            </w:r>
          </w:p>
        </w:tc>
        <w:tc>
          <w:tcPr>
            <w:tcW w:w="992" w:type="dxa"/>
          </w:tcPr>
          <w:p w14:paraId="3791E34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19,5</w:t>
            </w:r>
          </w:p>
        </w:tc>
        <w:tc>
          <w:tcPr>
            <w:tcW w:w="709" w:type="dxa"/>
          </w:tcPr>
          <w:p w14:paraId="72C935E4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2C256BE2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32A880EA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14:paraId="0566534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4194613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066825" w14:paraId="4890BA73" w14:textId="77777777" w:rsidTr="00B41580">
        <w:tc>
          <w:tcPr>
            <w:tcW w:w="421" w:type="dxa"/>
          </w:tcPr>
          <w:p w14:paraId="229B29F8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35A5D7B3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1,97</w:t>
            </w:r>
          </w:p>
        </w:tc>
        <w:tc>
          <w:tcPr>
            <w:tcW w:w="1134" w:type="dxa"/>
          </w:tcPr>
          <w:p w14:paraId="3650C83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2,69</w:t>
            </w:r>
          </w:p>
        </w:tc>
        <w:tc>
          <w:tcPr>
            <w:tcW w:w="992" w:type="dxa"/>
          </w:tcPr>
          <w:p w14:paraId="541EC0AC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851" w:type="dxa"/>
          </w:tcPr>
          <w:p w14:paraId="3AD271A2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992" w:type="dxa"/>
          </w:tcPr>
          <w:p w14:paraId="365E23F3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19,0</w:t>
            </w:r>
          </w:p>
        </w:tc>
        <w:tc>
          <w:tcPr>
            <w:tcW w:w="709" w:type="dxa"/>
          </w:tcPr>
          <w:p w14:paraId="549601C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19CF541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14:paraId="41D8ADB3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14:paraId="308C753C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14:paraId="177A440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066825" w14:paraId="04EF88B8" w14:textId="77777777" w:rsidTr="00B41580">
        <w:tc>
          <w:tcPr>
            <w:tcW w:w="421" w:type="dxa"/>
          </w:tcPr>
          <w:p w14:paraId="734DBBEB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082F270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134" w:type="dxa"/>
          </w:tcPr>
          <w:p w14:paraId="13F8E66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2,72</w:t>
            </w:r>
          </w:p>
        </w:tc>
        <w:tc>
          <w:tcPr>
            <w:tcW w:w="992" w:type="dxa"/>
          </w:tcPr>
          <w:p w14:paraId="4EAAB882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  <w:tc>
          <w:tcPr>
            <w:tcW w:w="851" w:type="dxa"/>
          </w:tcPr>
          <w:p w14:paraId="06751F95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31,0</w:t>
            </w:r>
          </w:p>
        </w:tc>
        <w:tc>
          <w:tcPr>
            <w:tcW w:w="992" w:type="dxa"/>
          </w:tcPr>
          <w:p w14:paraId="56494E2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709" w:type="dxa"/>
          </w:tcPr>
          <w:p w14:paraId="554707E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2107007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14:paraId="24A8822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6F961E95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14:paraId="6D20231A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066825" w14:paraId="116259FC" w14:textId="77777777" w:rsidTr="00B41580">
        <w:tc>
          <w:tcPr>
            <w:tcW w:w="421" w:type="dxa"/>
          </w:tcPr>
          <w:p w14:paraId="745CC073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254FF22A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1,86</w:t>
            </w:r>
          </w:p>
        </w:tc>
        <w:tc>
          <w:tcPr>
            <w:tcW w:w="1134" w:type="dxa"/>
          </w:tcPr>
          <w:p w14:paraId="070A0ECD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2,76</w:t>
            </w:r>
          </w:p>
        </w:tc>
        <w:tc>
          <w:tcPr>
            <w:tcW w:w="992" w:type="dxa"/>
          </w:tcPr>
          <w:p w14:paraId="27E68446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18,3</w:t>
            </w:r>
          </w:p>
        </w:tc>
        <w:tc>
          <w:tcPr>
            <w:tcW w:w="851" w:type="dxa"/>
          </w:tcPr>
          <w:p w14:paraId="516D34F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30,1</w:t>
            </w:r>
          </w:p>
        </w:tc>
        <w:tc>
          <w:tcPr>
            <w:tcW w:w="992" w:type="dxa"/>
          </w:tcPr>
          <w:p w14:paraId="6594CE46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</w:t>
            </w:r>
          </w:p>
        </w:tc>
        <w:tc>
          <w:tcPr>
            <w:tcW w:w="709" w:type="dxa"/>
          </w:tcPr>
          <w:p w14:paraId="18BA53A2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3F273F86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14:paraId="5FBCD111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14:paraId="69AD6DC3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14:paraId="3D58C3F5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066825" w14:paraId="060E956A" w14:textId="77777777" w:rsidTr="00B41580">
        <w:tc>
          <w:tcPr>
            <w:tcW w:w="421" w:type="dxa"/>
          </w:tcPr>
          <w:p w14:paraId="0522D312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14:paraId="240807B2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134" w:type="dxa"/>
          </w:tcPr>
          <w:p w14:paraId="631C0D4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992" w:type="dxa"/>
          </w:tcPr>
          <w:p w14:paraId="46375AC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32,8</w:t>
            </w:r>
          </w:p>
        </w:tc>
        <w:tc>
          <w:tcPr>
            <w:tcW w:w="851" w:type="dxa"/>
          </w:tcPr>
          <w:p w14:paraId="54A25E48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34,6</w:t>
            </w:r>
          </w:p>
        </w:tc>
        <w:tc>
          <w:tcPr>
            <w:tcW w:w="992" w:type="dxa"/>
          </w:tcPr>
          <w:p w14:paraId="7407CFC3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263</w:t>
            </w:r>
          </w:p>
        </w:tc>
        <w:tc>
          <w:tcPr>
            <w:tcW w:w="709" w:type="dxa"/>
          </w:tcPr>
          <w:p w14:paraId="6ABA635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0B8242C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1F476511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10FD023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5549AA14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66825" w14:paraId="00C2FAC1" w14:textId="77777777" w:rsidTr="00B41580">
        <w:tc>
          <w:tcPr>
            <w:tcW w:w="421" w:type="dxa"/>
          </w:tcPr>
          <w:p w14:paraId="7886B64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630CD461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2,01</w:t>
            </w:r>
          </w:p>
        </w:tc>
        <w:tc>
          <w:tcPr>
            <w:tcW w:w="1134" w:type="dxa"/>
          </w:tcPr>
          <w:p w14:paraId="7E3C8BCA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2,71</w:t>
            </w:r>
          </w:p>
        </w:tc>
        <w:tc>
          <w:tcPr>
            <w:tcW w:w="992" w:type="dxa"/>
          </w:tcPr>
          <w:p w14:paraId="73CBBC91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23,9</w:t>
            </w:r>
          </w:p>
        </w:tc>
        <w:tc>
          <w:tcPr>
            <w:tcW w:w="851" w:type="dxa"/>
          </w:tcPr>
          <w:p w14:paraId="6A0DEE00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  <w:tc>
          <w:tcPr>
            <w:tcW w:w="992" w:type="dxa"/>
          </w:tcPr>
          <w:p w14:paraId="3370626C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20,7</w:t>
            </w:r>
          </w:p>
        </w:tc>
        <w:tc>
          <w:tcPr>
            <w:tcW w:w="709" w:type="dxa"/>
          </w:tcPr>
          <w:p w14:paraId="797C9CB4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3C948C91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29E1752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4958819B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6370FDBC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066825" w14:paraId="792FC7B4" w14:textId="77777777" w:rsidTr="00B41580">
        <w:tc>
          <w:tcPr>
            <w:tcW w:w="421" w:type="dxa"/>
          </w:tcPr>
          <w:p w14:paraId="531A6F5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14:paraId="382E4369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34" w:type="dxa"/>
          </w:tcPr>
          <w:p w14:paraId="61DCDA2D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  <w:tc>
          <w:tcPr>
            <w:tcW w:w="992" w:type="dxa"/>
          </w:tcPr>
          <w:p w14:paraId="70AAD1AD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</w:t>
            </w:r>
          </w:p>
        </w:tc>
        <w:tc>
          <w:tcPr>
            <w:tcW w:w="851" w:type="dxa"/>
          </w:tcPr>
          <w:p w14:paraId="643AD82D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24,7</w:t>
            </w:r>
          </w:p>
        </w:tc>
        <w:tc>
          <w:tcPr>
            <w:tcW w:w="992" w:type="dxa"/>
          </w:tcPr>
          <w:p w14:paraId="408419C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</w:p>
        </w:tc>
        <w:tc>
          <w:tcPr>
            <w:tcW w:w="709" w:type="dxa"/>
          </w:tcPr>
          <w:p w14:paraId="26DDC28F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247DA491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031F267F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5D14851E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7743A577" w14:textId="77777777" w:rsidR="00066825" w:rsidRDefault="00066825" w:rsidP="00BE0C3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058B7CD1" w14:textId="77777777" w:rsidR="00066825" w:rsidRPr="00066825" w:rsidRDefault="00066825" w:rsidP="009716C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66825" w:rsidRPr="00066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B7"/>
    <w:rsid w:val="00066825"/>
    <w:rsid w:val="001B101F"/>
    <w:rsid w:val="00286218"/>
    <w:rsid w:val="002D7439"/>
    <w:rsid w:val="0060679B"/>
    <w:rsid w:val="007F2EB7"/>
    <w:rsid w:val="00803537"/>
    <w:rsid w:val="009716CA"/>
    <w:rsid w:val="00B41580"/>
    <w:rsid w:val="00DC4737"/>
    <w:rsid w:val="00E8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1F19E"/>
  <w15:chartTrackingRefBased/>
  <w15:docId w15:val="{576F9F4B-668F-447C-9E75-B3B0EDFA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16CA"/>
    <w:pPr>
      <w:spacing w:after="0" w:line="240" w:lineRule="auto"/>
    </w:pPr>
  </w:style>
  <w:style w:type="table" w:styleId="a4">
    <w:name w:val="Table Grid"/>
    <w:basedOn w:val="a1"/>
    <w:uiPriority w:val="39"/>
    <w:rsid w:val="002D7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5</cp:revision>
  <dcterms:created xsi:type="dcterms:W3CDTF">2021-03-10T12:09:00Z</dcterms:created>
  <dcterms:modified xsi:type="dcterms:W3CDTF">2021-03-10T17:13:00Z</dcterms:modified>
</cp:coreProperties>
</file>